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03-06/2023/3458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— г. Самара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244.3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"Верхняя Терраса" г. Ульяновск, Ульяновская обл., г. Ульяновск, Димитровградское шоссе,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73263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Диспетчерско-кассовый пункт "Чердаклы", Ульяновская обл., Чердаклинский р-н, р.п. Чердаклы, ул. 50 лет ВЛКСМ, 37в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73270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«Кассовый пункт «г. Димитровград», Ульяновская область, г. Димитровград, ул. Мелекесская,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63199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Елховка, Самарская область, Красноярский р-н,  170-й км., а/д 36Р-170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63204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Аврора 156Б, Самарская обл., г. Самара, ул. Авроры, д. 156Б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Спуск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 Казань - Буинск - 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73 256 ОП М3 Н-028; а/д"Р-241 Казань - Буинск - Ульяновск, подъезд к г. Самара” - р.п. 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73 256 ОП М3 Н-028; а/д "Р-241 Казань - Буинск - Ульяновск, подъезд к г. Самара” - р.п. 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 Казань - Буинск - 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73 256 ОП М3 Н-028; а/д "Р-241 Казань - Буинск - Ульяновск, подъезд к г. Самара" 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Мулловское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Мелекесская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Парадизова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73 256 ОП М3 Н-028; а/д"Р-241 Казань - Буинск - Ульяновск, подъезд к г. Самара" 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 Казань - Буинск - 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 "Урал" "Москва - Рязань - Пенза - Самара - Уфа - Челябинск"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Авроры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73263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73270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63199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63204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63204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63199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73270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73263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